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104" w:rsidRPr="002828A0" w:rsidRDefault="00F23104" w:rsidP="002828A0">
      <w:pPr>
        <w:shd w:val="clear" w:color="auto" w:fill="FFFFFF"/>
        <w:spacing w:before="600" w:after="600" w:line="525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</w:pPr>
      <w:r w:rsidRPr="002828A0"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  <w:t>Экскурсия на стадион</w:t>
      </w:r>
      <w:r w:rsidR="002828A0"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  <w:t xml:space="preserve"> ФОК «Атлант»</w:t>
      </w:r>
    </w:p>
    <w:p w:rsidR="000B0E16" w:rsidRDefault="00A83476" w:rsidP="00B27D5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27D55">
        <w:rPr>
          <w:rFonts w:ascii="Times New Roman" w:hAnsi="Times New Roman" w:cs="Times New Roman"/>
          <w:sz w:val="28"/>
          <w:szCs w:val="28"/>
          <w:lang w:eastAsia="ru-RU"/>
        </w:rPr>
        <w:t>В рамках мини-проекта «Незнайка и его друзья на Олимпиаде в детском саду» дети старшей и средней</w:t>
      </w:r>
      <w:r w:rsidR="00F23104" w:rsidRPr="00B27D55">
        <w:rPr>
          <w:rFonts w:ascii="Times New Roman" w:hAnsi="Times New Roman" w:cs="Times New Roman"/>
          <w:sz w:val="28"/>
          <w:szCs w:val="28"/>
          <w:lang w:eastAsia="ru-RU"/>
        </w:rPr>
        <w:t xml:space="preserve"> групп от</w:t>
      </w:r>
      <w:r w:rsidRPr="00B27D55">
        <w:rPr>
          <w:rFonts w:ascii="Times New Roman" w:hAnsi="Times New Roman" w:cs="Times New Roman"/>
          <w:sz w:val="28"/>
          <w:szCs w:val="28"/>
          <w:lang w:eastAsia="ru-RU"/>
        </w:rPr>
        <w:t>правились на стадион ФОК «Атлант»</w:t>
      </w:r>
      <w:r w:rsidR="00940288">
        <w:rPr>
          <w:rFonts w:ascii="Times New Roman" w:hAnsi="Times New Roman" w:cs="Times New Roman"/>
          <w:sz w:val="28"/>
          <w:szCs w:val="28"/>
          <w:lang w:eastAsia="ru-RU"/>
        </w:rPr>
        <w:t xml:space="preserve">, где прошло открытие </w:t>
      </w:r>
      <w:r w:rsidR="00940288" w:rsidRPr="00B27D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летних </w:t>
      </w:r>
      <w:r w:rsidR="00940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="00940288" w:rsidRPr="00B27D55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Олимпийских игр</w:t>
      </w:r>
      <w:r w:rsidR="009402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="00F23104" w:rsidRPr="00B27D5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B0E16" w:rsidRDefault="00F23104" w:rsidP="00B27D5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B27D5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940288">
        <w:rPr>
          <w:rFonts w:ascii="Times New Roman" w:hAnsi="Times New Roman" w:cs="Times New Roman"/>
          <w:sz w:val="28"/>
          <w:szCs w:val="28"/>
          <w:lang w:eastAsia="ru-RU"/>
        </w:rPr>
        <w:t xml:space="preserve">Открытие </w:t>
      </w:r>
      <w:r w:rsidR="00513F7E">
        <w:rPr>
          <w:rFonts w:ascii="Times New Roman" w:hAnsi="Times New Roman" w:cs="Times New Roman"/>
          <w:sz w:val="28"/>
          <w:szCs w:val="28"/>
          <w:lang w:eastAsia="ru-RU"/>
        </w:rPr>
        <w:t>олимпиады сопровождалось гимном и</w:t>
      </w:r>
      <w:r w:rsidR="00940288">
        <w:rPr>
          <w:rFonts w:ascii="Times New Roman" w:hAnsi="Times New Roman" w:cs="Times New Roman"/>
          <w:sz w:val="28"/>
          <w:szCs w:val="28"/>
          <w:lang w:eastAsia="ru-RU"/>
        </w:rPr>
        <w:t xml:space="preserve"> выносом Олимпийского флага</w:t>
      </w:r>
      <w:r w:rsidR="00513F7E">
        <w:rPr>
          <w:rFonts w:ascii="Times New Roman" w:hAnsi="Times New Roman" w:cs="Times New Roman"/>
          <w:sz w:val="28"/>
          <w:szCs w:val="28"/>
          <w:lang w:eastAsia="ru-RU"/>
        </w:rPr>
        <w:t xml:space="preserve">. Поддержать спортивный дух дошколят прибыл талисман летних игр – Олимпийский Мишка. Он доставил  Олимпийский факел. </w:t>
      </w:r>
    </w:p>
    <w:p w:rsidR="000B0E16" w:rsidRDefault="000B0E16" w:rsidP="00B27D5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B0E16" w:rsidRDefault="000B0E16" w:rsidP="00B27D5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C3E13C" wp14:editId="03A4ABF1">
            <wp:extent cx="3041150" cy="2681555"/>
            <wp:effectExtent l="0" t="0" r="6985" b="5080"/>
            <wp:docPr id="3" name="Рисунок 3" descr="C:\Users\User\Desktop\U7bTzvsm4k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U7bTzvsm4k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901" cy="2677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68539" cy="2681554"/>
            <wp:effectExtent l="0" t="0" r="3810" b="5080"/>
            <wp:docPr id="6" name="Рисунок 6" descr="C:\Users\User\Desktop\u3BCvJfWrf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u3BCvJfWrf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950" cy="2677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E16" w:rsidRDefault="000B0E16" w:rsidP="00B27D5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83476" w:rsidRDefault="00513F7E" w:rsidP="00B27D55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После клятвы олимпийцев Мишка провел экскурсию на стадионе, где дети</w:t>
      </w:r>
      <w:r w:rsidR="00A83476" w:rsidRPr="00B27D5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познакомились с обустройством </w:t>
      </w:r>
      <w:r w:rsidR="00A83476" w:rsidRPr="00B27D55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стадиона</w:t>
      </w:r>
      <w:r w:rsidR="00A83476" w:rsidRPr="00B27D5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На </w:t>
      </w:r>
      <w:r w:rsidR="00A83476" w:rsidRPr="00B27D55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стадионе</w:t>
      </w:r>
      <w:r w:rsidR="00A83476" w:rsidRPr="00B27D5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 размещены места для зрителей – трибуны. Ребята с удовольствием посидели на них, поучаствовали в роли болельщиков. Дети потрогали и рассмотрели искусственное покрытие на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футбольном поле и</w:t>
      </w:r>
      <w:r w:rsidR="00A83476" w:rsidRPr="00B27D5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поиграли в подвижные спортивные игры.</w:t>
      </w:r>
    </w:p>
    <w:p w:rsidR="000B0E16" w:rsidRDefault="000B0E16" w:rsidP="00B27D55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0B0E16" w:rsidRDefault="000B0E16" w:rsidP="00B27D55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547991" cy="2547991"/>
            <wp:effectExtent l="0" t="0" r="5080" b="5080"/>
            <wp:docPr id="4" name="Рисунок 4" descr="C:\Users\User\Desktop\98MYB5a9a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98MYB5a9aP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431" cy="2544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2897313" cy="2547991"/>
            <wp:effectExtent l="0" t="0" r="0" b="5080"/>
            <wp:docPr id="5" name="Рисунок 5" descr="C:\Users\User\Desktop\L1NRdvMSQ_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L1NRdvMSQ_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263" cy="2544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D55" w:rsidRPr="00B27D55" w:rsidRDefault="00B27D55" w:rsidP="00B27D55">
      <w:pPr>
        <w:pStyle w:val="a3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27D5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Покидали </w:t>
      </w:r>
      <w:r w:rsidRPr="00B27D55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стадион</w:t>
      </w:r>
      <w:r w:rsidRPr="00B27D5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ребята с хорошим настроением и желанием заниматься спортом.</w:t>
      </w:r>
    </w:p>
    <w:p w:rsidR="00B27D55" w:rsidRDefault="00B27D55" w:rsidP="00B27D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27D55" w:rsidRDefault="000B0E16" w:rsidP="00B27D5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940425" cy="5940425"/>
            <wp:effectExtent l="0" t="0" r="3175" b="3175"/>
            <wp:docPr id="7" name="Рисунок 7" descr="C:\Users\User\Desktop\Mpq5JtBbr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Mpq5JtBbr_M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83476" w:rsidRDefault="00A83476" w:rsidP="00F2310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7A3C6F" w:rsidRDefault="007A3C6F"/>
    <w:sectPr w:rsidR="007A3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104"/>
    <w:rsid w:val="000A7665"/>
    <w:rsid w:val="000B0E16"/>
    <w:rsid w:val="002828A0"/>
    <w:rsid w:val="003F2F4E"/>
    <w:rsid w:val="00513F7E"/>
    <w:rsid w:val="007A3C6F"/>
    <w:rsid w:val="00940288"/>
    <w:rsid w:val="00A83476"/>
    <w:rsid w:val="00B27D55"/>
    <w:rsid w:val="00F2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7D5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B0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0E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7D5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B0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0E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9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 Windows</cp:lastModifiedBy>
  <cp:revision>5</cp:revision>
  <dcterms:created xsi:type="dcterms:W3CDTF">2023-07-24T10:30:00Z</dcterms:created>
  <dcterms:modified xsi:type="dcterms:W3CDTF">2023-07-25T12:11:00Z</dcterms:modified>
</cp:coreProperties>
</file>