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6F" w:rsidRPr="00C24EC7" w:rsidRDefault="0055676F" w:rsidP="0055676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11111"/>
          <w:sz w:val="32"/>
          <w:szCs w:val="24"/>
        </w:rPr>
      </w:pPr>
      <w:proofErr w:type="spellStart"/>
      <w:r w:rsidRPr="00C24EC7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bdr w:val="none" w:sz="0" w:space="0" w:color="auto" w:frame="1"/>
        </w:rPr>
        <w:t>Квес</w:t>
      </w:r>
      <w:proofErr w:type="gramStart"/>
      <w:r w:rsidRPr="00C24EC7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bdr w:val="none" w:sz="0" w:space="0" w:color="auto" w:frame="1"/>
        </w:rPr>
        <w:t>т</w:t>
      </w:r>
      <w:proofErr w:type="spellEnd"/>
      <w:r w:rsidRPr="00C24EC7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bdr w:val="none" w:sz="0" w:space="0" w:color="auto" w:frame="1"/>
        </w:rPr>
        <w:t>-</w:t>
      </w:r>
      <w:proofErr w:type="gramEnd"/>
      <w:r w:rsidRPr="00C24EC7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bdr w:val="none" w:sz="0" w:space="0" w:color="auto" w:frame="1"/>
        </w:rPr>
        <w:t xml:space="preserve"> игра  «Туристический поход</w:t>
      </w:r>
      <w:r w:rsidRPr="00C24EC7">
        <w:rPr>
          <w:rFonts w:ascii="Times New Roman" w:eastAsia="Times New Roman" w:hAnsi="Times New Roman" w:cs="Times New Roman"/>
          <w:color w:val="111111"/>
          <w:sz w:val="32"/>
          <w:szCs w:val="24"/>
        </w:rPr>
        <w:t>»</w:t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     Для расширения </w:t>
      </w:r>
      <w:r w:rsidRPr="0011480E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знания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детей </w:t>
      </w:r>
      <w:r w:rsidRPr="0011480E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о мероприятии 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r w:rsidRPr="0011480E">
        <w:rPr>
          <w:rFonts w:ascii="Times New Roman" w:eastAsia="Times New Roman" w:hAnsi="Times New Roman" w:cs="Times New Roman"/>
          <w:color w:val="111111"/>
          <w:sz w:val="28"/>
          <w:szCs w:val="24"/>
        </w:rPr>
        <w:t>под названием "</w:t>
      </w:r>
      <w:r w:rsidRPr="0011480E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</w:rPr>
        <w:t>туристический поход</w:t>
      </w:r>
      <w:r w:rsidRPr="0011480E">
        <w:rPr>
          <w:rFonts w:ascii="Times New Roman" w:eastAsia="Times New Roman" w:hAnsi="Times New Roman" w:cs="Times New Roman"/>
          <w:color w:val="111111"/>
          <w:sz w:val="28"/>
          <w:szCs w:val="24"/>
        </w:rPr>
        <w:t>", о жизни </w:t>
      </w:r>
      <w:r w:rsidRPr="0011480E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</w:rPr>
        <w:t>туристов</w:t>
      </w:r>
      <w:r w:rsidRPr="0011480E">
        <w:rPr>
          <w:rFonts w:ascii="Times New Roman" w:eastAsia="Times New Roman" w:hAnsi="Times New Roman" w:cs="Times New Roman"/>
          <w:color w:val="111111"/>
          <w:sz w:val="28"/>
          <w:szCs w:val="24"/>
        </w:rPr>
        <w:t>, о правилах безопасности пребывания во время прогулки на природе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, а также  для </w:t>
      </w:r>
      <w:r>
        <w:rPr>
          <w:rFonts w:ascii="Times New Roman" w:hAnsi="Times New Roman" w:cs="Times New Roman"/>
          <w:sz w:val="28"/>
        </w:rPr>
        <w:t>формирования   у ребятишек потребности</w:t>
      </w:r>
      <w:r w:rsidRPr="00061678">
        <w:rPr>
          <w:rFonts w:ascii="Times New Roman" w:hAnsi="Times New Roman" w:cs="Times New Roman"/>
          <w:sz w:val="28"/>
        </w:rPr>
        <w:t xml:space="preserve"> в здоровом образе жизни</w:t>
      </w:r>
      <w:r>
        <w:rPr>
          <w:rFonts w:ascii="Times New Roman" w:hAnsi="Times New Roman" w:cs="Times New Roman"/>
          <w:sz w:val="28"/>
        </w:rPr>
        <w:t xml:space="preserve">  в старших и средней группе детского сада прошла  </w:t>
      </w:r>
      <w:proofErr w:type="spellStart"/>
      <w:r w:rsidRPr="00903BAC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</w:rPr>
        <w:t>Квес</w:t>
      </w:r>
      <w:proofErr w:type="gramStart"/>
      <w:r w:rsidRPr="00903BAC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</w:rPr>
        <w:t>т</w:t>
      </w:r>
      <w:proofErr w:type="spellEnd"/>
      <w:r w:rsidRPr="00903BAC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</w:rPr>
        <w:t>-</w:t>
      </w:r>
      <w:proofErr w:type="gramEnd"/>
      <w:r w:rsidRPr="00903BAC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</w:rPr>
        <w:t xml:space="preserve"> игра  «Туристический поход</w:t>
      </w:r>
      <w:r w:rsidRPr="00903BAC">
        <w:rPr>
          <w:rFonts w:ascii="Times New Roman" w:eastAsia="Times New Roman" w:hAnsi="Times New Roman" w:cs="Times New Roman"/>
          <w:color w:val="111111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. Турпоход начался с подготовки рюкзаков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упражнений.</w:t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6B6B25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2325256" cy="1729409"/>
            <wp:effectExtent l="19050" t="0" r="0" b="0"/>
            <wp:docPr id="2" name="Рисунок 16" descr="C:\Users\Администратор\AppData\Local\Temp\Temp1_16-07-2023_14-29-02.zip\168950693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AppData\Local\Temp\Temp1_16-07-2023_14-29-02.zip\1689506935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544" r="1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42" cy="173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     </w:t>
      </w:r>
      <w:r w:rsidRPr="006B6B25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2284762" cy="1728549"/>
            <wp:effectExtent l="19050" t="0" r="1238" b="0"/>
            <wp:docPr id="18" name="Рисунок 17" descr="C:\Users\Администратор\AppData\Local\Temp\Temp1_16-07-2023_14-29-02.zip\168950693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Temp\Temp1_16-07-2023_14-29-02.zip\1689506935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72" r="14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95" cy="172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>
        <w:rPr>
          <w:noProof/>
        </w:rPr>
        <w:drawing>
          <wp:inline distT="0" distB="0" distL="0" distR="0">
            <wp:extent cx="2326585" cy="1744212"/>
            <wp:effectExtent l="19050" t="0" r="0" b="0"/>
            <wp:docPr id="34" name="Рисунок 18" descr="C:\Users\Администратор\Downloads\IMG-9ff1f5f13ca9fa30061795ed340a45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ownloads\IMG-9ff1f5f13ca9fa30061795ed340a458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085" cy="17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     </w:t>
      </w:r>
      <w:r w:rsidRPr="00BB16C7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2295382" cy="1743987"/>
            <wp:effectExtent l="19050" t="0" r="0" b="0"/>
            <wp:docPr id="35" name="Рисунок 15" descr="C:\Users\Администратор\AppData\Local\Temp\Temp1_16-07-2023_14-29-02.zip\1689506935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Temp\Temp1_16-07-2023_14-29-02.zip\1689506935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598" t="-2655" r="10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39" cy="176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        В ходе игры ребята  ставили палатки, разводили костры,  затем их потушили, залив водой, собирали лекарственные травы.  И за всем этим внимательно следил старичок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,  который разрешил детям  турпоход,  приняв у них на опушке «Экзамен» на знание правил поведения в лесу.</w:t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D0360C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2674799" cy="2006600"/>
            <wp:effectExtent l="19050" t="0" r="0" b="0"/>
            <wp:docPr id="20" name="Рисунок 11" descr="C:\Users\Администратор\AppData\Local\Temp\Temp1_16-07-2023_14-29-31.zip\IMG-d9684f7a1ae5aec47e1e49edc71678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Temp\Temp1_16-07-2023_14-29-31.zip\IMG-d9684f7a1ae5aec47e1e49edc716783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30" cy="200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60C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1511412" cy="2014712"/>
            <wp:effectExtent l="19050" t="0" r="0" b="0"/>
            <wp:docPr id="21" name="Рисунок 5" descr="C:\Users\Администратор\AppData\Local\Temp\Temp1_16-07-2023_14-29-47.zip\IMG-478e20f677b0f486a5ba8af99235a4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Temp\Temp1_16-07-2023_14-29-47.zip\IMG-478e20f677b0f486a5ba8af99235a4df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45" cy="201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60C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1568450" cy="2001844"/>
            <wp:effectExtent l="19050" t="0" r="0" b="0"/>
            <wp:docPr id="22" name="Рисунок 10" descr="C:\Users\Администратор\AppData\Local\Temp\Temp1_16-07-2023_14-29-31.zip\IMG-77cc421158a75660d25eea264c283c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Temp\Temp1_16-07-2023_14-29-31.zip\IMG-77cc421158a75660d25eea264c283cc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507" cy="20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C1161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lastRenderedPageBreak/>
        <w:drawing>
          <wp:inline distT="0" distB="0" distL="0" distR="0">
            <wp:extent cx="2901784" cy="2005857"/>
            <wp:effectExtent l="19050" t="0" r="0" b="0"/>
            <wp:docPr id="23" name="Рисунок 4" descr="C:\Users\Администратор\AppData\Local\Temp\Temp1_16-07-2023_14-29-47.zip\IMG-6278a2f26d914f05eb3cadde106048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Temp\Temp1_16-07-2023_14-29-47.zip\IMG-6278a2f26d914f05eb3cadde106048b3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121" t="8280" r="21201" b="10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55" cy="200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  </w:t>
      </w:r>
      <w:r w:rsidRPr="00EA5546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1476331" cy="1967948"/>
            <wp:effectExtent l="19050" t="0" r="0" b="0"/>
            <wp:docPr id="24" name="Рисунок 12" descr="C:\Users\Администратор\AppData\Local\Temp\Temp1_16-07-2023_14-29-31.zip\IMG-ff82a39874faab21f5bda010ece4fc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AppData\Local\Temp\Temp1_16-07-2023_14-29-31.zip\IMG-ff82a39874faab21f5bda010ece4fcfc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74" cy="198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r w:rsidRPr="002E112F">
        <w:rPr>
          <w:rFonts w:ascii="Times New Roman" w:eastAsia="Times New Roman" w:hAnsi="Times New Roman" w:cs="Times New Roman"/>
          <w:noProof/>
          <w:color w:val="111111"/>
          <w:sz w:val="28"/>
          <w:szCs w:val="24"/>
        </w:rPr>
        <w:drawing>
          <wp:inline distT="0" distB="0" distL="0" distR="0">
            <wp:extent cx="1476330" cy="1967948"/>
            <wp:effectExtent l="19050" t="0" r="0" b="0"/>
            <wp:docPr id="29" name="Рисунок 6" descr="C:\Users\Администратор\AppData\Local\Temp\Temp1_16-07-2023_14-29-47.zip\IMG-41a2cb04bfea389d9cdec9eb5b52d5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AppData\Local\Temp\Temp1_16-07-2023_14-29-47.zip\IMG-41a2cb04bfea389d9cdec9eb5b52d5d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19" cy="198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6F" w:rsidRDefault="0055676F" w:rsidP="00556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4"/>
        </w:rPr>
      </w:pPr>
    </w:p>
    <w:p w:rsidR="0055676F" w:rsidRDefault="0055676F" w:rsidP="0055676F">
      <w:r w:rsidRPr="00EA5546">
        <w:rPr>
          <w:noProof/>
        </w:rPr>
        <w:drawing>
          <wp:inline distT="0" distB="0" distL="0" distR="0">
            <wp:extent cx="2913931" cy="1817371"/>
            <wp:effectExtent l="19050" t="0" r="719" b="0"/>
            <wp:docPr id="27" name="Рисунок 14" descr="C:\Users\Администратор\AppData\Local\Temp\Temp1_16-07-2023_14-29-02.zip\1689506935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AppData\Local\Temp\Temp1_16-07-2023_14-29-02.zip\16895069350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31" t="4878" r="5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720" cy="182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3355C">
        <w:rPr>
          <w:noProof/>
        </w:rPr>
        <w:drawing>
          <wp:inline distT="0" distB="0" distL="0" distR="0">
            <wp:extent cx="2849525" cy="1818167"/>
            <wp:effectExtent l="19050" t="0" r="7975" b="0"/>
            <wp:docPr id="28" name="Рисунок 7" descr="C:\Users\Администратор\AppData\Local\Temp\Temp1_16-07-2023_14-29-47.zip\IMG-2d6883b16fdb04d638ee1ba0978805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Temp\Temp1_16-07-2023_14-29-47.zip\IMG-2d6883b16fdb04d638ee1ba0978805ba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25" cy="181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6F" w:rsidRPr="005F2F86" w:rsidRDefault="0055676F" w:rsidP="00556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Старичо</w:t>
      </w:r>
      <w:r w:rsidRPr="005F2F86">
        <w:rPr>
          <w:rFonts w:ascii="Times New Roman" w:hAnsi="Times New Roman" w:cs="Times New Roman"/>
          <w:sz w:val="28"/>
          <w:szCs w:val="28"/>
        </w:rPr>
        <w:t>к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</w:t>
      </w:r>
      <w:r w:rsidRPr="005F2F86"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контролировал все действия детей, хвалил их за ловкость и смекалку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потом </w:t>
      </w:r>
      <w:r w:rsidRPr="005F2F86">
        <w:rPr>
          <w:rFonts w:ascii="Times New Roman" w:hAnsi="Times New Roman" w:cs="Times New Roman"/>
          <w:sz w:val="28"/>
          <w:szCs w:val="28"/>
        </w:rPr>
        <w:t xml:space="preserve"> с удовольствием принял угощения детей и фотографировался с ними.</w:t>
      </w:r>
    </w:p>
    <w:p w:rsidR="0055676F" w:rsidRDefault="0055676F" w:rsidP="0055676F">
      <w:r w:rsidRPr="00516281">
        <w:rPr>
          <w:noProof/>
        </w:rPr>
        <w:drawing>
          <wp:inline distT="0" distB="0" distL="0" distR="0">
            <wp:extent cx="2903054" cy="1868556"/>
            <wp:effectExtent l="19050" t="0" r="0" b="0"/>
            <wp:docPr id="30" name="Рисунок 9" descr="C:\Users\Администратор\AppData\Local\Temp\Temp1_16-07-2023_14-29-47.zip\IMG-8430521f7578c7d4d147c573c90bbf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Temp\Temp1_16-07-2023_14-29-47.zip\IMG-8430521f7578c7d4d147c573c90bbf66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54" cy="186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D273C">
        <w:rPr>
          <w:noProof/>
        </w:rPr>
        <w:drawing>
          <wp:inline distT="0" distB="0" distL="0" distR="0">
            <wp:extent cx="2490785" cy="1868557"/>
            <wp:effectExtent l="19050" t="0" r="4765" b="0"/>
            <wp:docPr id="32" name="Рисунок 13" descr="C:\Users\Администратор\AppData\Local\Temp\Temp1_16-07-2023_14-29-02.zip\168950693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Temp\Temp1_16-07-2023_14-29-02.zip\16895069350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60" cy="187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6F" w:rsidRPr="00993F80" w:rsidRDefault="0055676F" w:rsidP="0055676F">
      <w:pPr>
        <w:rPr>
          <w:rFonts w:ascii="Times New Roman" w:hAnsi="Times New Roman" w:cs="Times New Roman"/>
          <w:sz w:val="28"/>
          <w:szCs w:val="28"/>
        </w:rPr>
      </w:pPr>
      <w:r w:rsidRPr="00993F80">
        <w:rPr>
          <w:rFonts w:ascii="Times New Roman" w:hAnsi="Times New Roman" w:cs="Times New Roman"/>
          <w:sz w:val="28"/>
          <w:szCs w:val="28"/>
        </w:rPr>
        <w:t>Из похода все вернулись с полным рюкзачком знаний и хорошего настроения!</w:t>
      </w:r>
    </w:p>
    <w:p w:rsidR="0055676F" w:rsidRDefault="0055676F" w:rsidP="0055676F"/>
    <w:p w:rsidR="0055676F" w:rsidRDefault="0055676F" w:rsidP="0055676F"/>
    <w:p w:rsidR="0055676F" w:rsidRDefault="0055676F" w:rsidP="0055676F"/>
    <w:p w:rsidR="00C57BED" w:rsidRDefault="00C57BED"/>
    <w:sectPr w:rsidR="00C57BED" w:rsidSect="002E11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76F"/>
    <w:rsid w:val="0055676F"/>
    <w:rsid w:val="00C5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7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2</cp:revision>
  <dcterms:created xsi:type="dcterms:W3CDTF">2023-07-17T07:28:00Z</dcterms:created>
  <dcterms:modified xsi:type="dcterms:W3CDTF">2023-07-17T07:29:00Z</dcterms:modified>
</cp:coreProperties>
</file>